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AEA1" w14:textId="77777777" w:rsidR="002511BF" w:rsidRPr="00934B2A" w:rsidRDefault="002511BF" w:rsidP="002511BF">
      <w:pPr>
        <w:widowControl/>
        <w:jc w:val="left"/>
        <w:rPr>
          <w:rFonts w:hAnsi="ＭＳ 明朝"/>
          <w:szCs w:val="23"/>
        </w:rPr>
      </w:pPr>
      <w:r w:rsidRPr="00934B2A">
        <w:rPr>
          <w:rFonts w:hAnsi="ＭＳ 明朝" w:hint="eastAsia"/>
          <w:szCs w:val="23"/>
        </w:rPr>
        <w:t>様式第３号（第９条関係）</w:t>
      </w:r>
    </w:p>
    <w:p w14:paraId="438B3E1D" w14:textId="77777777" w:rsidR="002511BF" w:rsidRPr="00934B2A" w:rsidRDefault="002511BF" w:rsidP="002511BF">
      <w:pPr>
        <w:jc w:val="right"/>
        <w:rPr>
          <w:rFonts w:hAnsi="ＭＳ 明朝"/>
          <w:szCs w:val="23"/>
        </w:rPr>
      </w:pPr>
      <w:r w:rsidRPr="00934B2A">
        <w:rPr>
          <w:rFonts w:hAnsi="ＭＳ 明朝" w:hint="eastAsia"/>
          <w:szCs w:val="23"/>
        </w:rPr>
        <w:t xml:space="preserve">　年　　月　　日</w:t>
      </w:r>
    </w:p>
    <w:p w14:paraId="4FDAC064" w14:textId="77777777" w:rsidR="002511BF" w:rsidRPr="00934B2A" w:rsidRDefault="002511BF" w:rsidP="002511BF">
      <w:pPr>
        <w:jc w:val="left"/>
        <w:rPr>
          <w:rFonts w:hAnsi="ＭＳ 明朝"/>
          <w:szCs w:val="23"/>
        </w:rPr>
      </w:pPr>
    </w:p>
    <w:p w14:paraId="16139EB6" w14:textId="77777777" w:rsidR="002511BF" w:rsidRPr="00934B2A" w:rsidRDefault="002511BF" w:rsidP="002511BF">
      <w:pPr>
        <w:jc w:val="left"/>
        <w:rPr>
          <w:rFonts w:hAnsi="ＭＳ 明朝"/>
          <w:szCs w:val="23"/>
        </w:rPr>
      </w:pPr>
      <w:r w:rsidRPr="00934B2A">
        <w:rPr>
          <w:rFonts w:hAnsi="ＭＳ 明朝" w:hint="eastAsia"/>
          <w:szCs w:val="23"/>
        </w:rPr>
        <w:t xml:space="preserve">　伊万里市長　　　　様</w:t>
      </w:r>
    </w:p>
    <w:p w14:paraId="09BC728E" w14:textId="77777777" w:rsidR="002511BF" w:rsidRPr="00934B2A" w:rsidRDefault="002511BF" w:rsidP="002511BF">
      <w:pPr>
        <w:jc w:val="left"/>
        <w:rPr>
          <w:rFonts w:hAnsi="ＭＳ 明朝"/>
          <w:szCs w:val="23"/>
        </w:rPr>
      </w:pPr>
    </w:p>
    <w:p w14:paraId="1D835B2C" w14:textId="77777777" w:rsidR="002511BF" w:rsidRPr="00934B2A" w:rsidRDefault="002511BF" w:rsidP="002511BF">
      <w:pPr>
        <w:jc w:val="left"/>
        <w:rPr>
          <w:rFonts w:hAnsi="ＭＳ 明朝"/>
          <w:szCs w:val="23"/>
        </w:rPr>
      </w:pPr>
    </w:p>
    <w:p w14:paraId="534D798E" w14:textId="77777777" w:rsidR="002511BF" w:rsidRPr="00934B2A" w:rsidRDefault="002511BF" w:rsidP="002511BF">
      <w:pPr>
        <w:ind w:firstLineChars="2400" w:firstLine="5520"/>
        <w:jc w:val="left"/>
        <w:rPr>
          <w:rFonts w:hAnsi="ＭＳ 明朝"/>
          <w:szCs w:val="23"/>
        </w:rPr>
      </w:pPr>
      <w:r w:rsidRPr="00934B2A">
        <w:rPr>
          <w:rFonts w:hAnsi="ＭＳ 明朝" w:hint="eastAsia"/>
          <w:szCs w:val="23"/>
        </w:rPr>
        <w:t>住　所</w:t>
      </w:r>
    </w:p>
    <w:p w14:paraId="5E3D1CDE" w14:textId="77777777" w:rsidR="002511BF" w:rsidRPr="00934B2A" w:rsidRDefault="002511BF" w:rsidP="002511BF">
      <w:pPr>
        <w:ind w:firstLineChars="2400" w:firstLine="5520"/>
        <w:jc w:val="left"/>
        <w:rPr>
          <w:rFonts w:hAnsi="ＭＳ 明朝"/>
          <w:szCs w:val="23"/>
        </w:rPr>
      </w:pPr>
      <w:r w:rsidRPr="00934B2A">
        <w:rPr>
          <w:rFonts w:hAnsi="ＭＳ 明朝" w:hint="eastAsia"/>
          <w:szCs w:val="23"/>
        </w:rPr>
        <w:t xml:space="preserve">氏　名　　　　　　　　　　　　　　</w:t>
      </w:r>
    </w:p>
    <w:p w14:paraId="69895A25" w14:textId="77777777" w:rsidR="002511BF" w:rsidRPr="00934B2A" w:rsidRDefault="002511BF" w:rsidP="002511BF">
      <w:pPr>
        <w:jc w:val="left"/>
        <w:rPr>
          <w:rFonts w:hAnsi="ＭＳ 明朝"/>
          <w:szCs w:val="23"/>
        </w:rPr>
      </w:pPr>
    </w:p>
    <w:p w14:paraId="5554340D" w14:textId="77777777" w:rsidR="002511BF" w:rsidRPr="00934B2A" w:rsidRDefault="002511BF" w:rsidP="002511BF">
      <w:pPr>
        <w:ind w:firstLineChars="1100" w:firstLine="2530"/>
        <w:jc w:val="left"/>
        <w:rPr>
          <w:rFonts w:hAnsi="ＭＳ 明朝"/>
          <w:szCs w:val="23"/>
        </w:rPr>
      </w:pPr>
      <w:r w:rsidRPr="00934B2A">
        <w:rPr>
          <w:rFonts w:hAnsi="ＭＳ 明朝" w:hint="eastAsia"/>
          <w:szCs w:val="23"/>
        </w:rPr>
        <w:t>年度伊万里市地域商業活性化支援事業費補助金</w:t>
      </w:r>
    </w:p>
    <w:p w14:paraId="1A5DC52B" w14:textId="77777777" w:rsidR="002511BF" w:rsidRPr="00934B2A" w:rsidRDefault="002511BF" w:rsidP="002511BF">
      <w:pPr>
        <w:ind w:firstLineChars="1100" w:firstLine="2530"/>
        <w:rPr>
          <w:rFonts w:hAnsi="ＭＳ 明朝"/>
          <w:szCs w:val="23"/>
        </w:rPr>
      </w:pPr>
      <w:r w:rsidRPr="00934B2A">
        <w:rPr>
          <w:rFonts w:hAnsi="ＭＳ 明朝" w:hint="eastAsia"/>
          <w:szCs w:val="23"/>
        </w:rPr>
        <w:t>変更（中止・廃止）承認申請書</w:t>
      </w:r>
    </w:p>
    <w:p w14:paraId="1A61D26C" w14:textId="77777777" w:rsidR="002511BF" w:rsidRPr="00934B2A" w:rsidRDefault="002511BF" w:rsidP="002511BF">
      <w:pPr>
        <w:jc w:val="left"/>
        <w:rPr>
          <w:rFonts w:hAnsi="ＭＳ 明朝"/>
          <w:szCs w:val="23"/>
        </w:rPr>
      </w:pPr>
    </w:p>
    <w:p w14:paraId="35D23DDF" w14:textId="77777777" w:rsidR="002511BF" w:rsidRPr="00934B2A" w:rsidRDefault="002511BF" w:rsidP="002511BF">
      <w:pPr>
        <w:ind w:firstLine="210"/>
        <w:rPr>
          <w:rFonts w:hAnsi="ＭＳ 明朝"/>
          <w:szCs w:val="23"/>
        </w:rPr>
      </w:pPr>
      <w:r w:rsidRPr="00934B2A">
        <w:rPr>
          <w:rFonts w:hAnsi="ＭＳ 明朝" w:hint="eastAsia"/>
          <w:szCs w:val="23"/>
        </w:rPr>
        <w:t xml:space="preserve">　年　月　</w:t>
      </w:r>
      <w:proofErr w:type="gramStart"/>
      <w:r w:rsidRPr="00934B2A">
        <w:rPr>
          <w:rFonts w:hAnsi="ＭＳ 明朝" w:hint="eastAsia"/>
          <w:szCs w:val="23"/>
        </w:rPr>
        <w:t>日付け</w:t>
      </w:r>
      <w:proofErr w:type="gramEnd"/>
      <w:r w:rsidRPr="00934B2A">
        <w:rPr>
          <w:rFonts w:hAnsi="ＭＳ 明朝" w:hint="eastAsia"/>
          <w:szCs w:val="23"/>
        </w:rPr>
        <w:t xml:space="preserve">　第　　　　　号により補助金交付決定の通知があった伊万里市地域商</w:t>
      </w:r>
      <w:r w:rsidRPr="002511BF">
        <w:rPr>
          <w:rFonts w:hAnsi="ＭＳ 明朝" w:hint="eastAsia"/>
          <w:spacing w:val="23"/>
          <w:kern w:val="0"/>
          <w:szCs w:val="23"/>
          <w:fitText w:val="9660" w:id="-963925248"/>
        </w:rPr>
        <w:t>業活性化支援事業費補助金について、下記の理由により変更（中止・廃止）し</w:t>
      </w:r>
    </w:p>
    <w:p w14:paraId="5D9C562C" w14:textId="77777777" w:rsidR="002511BF" w:rsidRPr="00934B2A" w:rsidRDefault="002511BF" w:rsidP="002511BF">
      <w:pPr>
        <w:ind w:firstLine="210"/>
        <w:jc w:val="left"/>
        <w:rPr>
          <w:rFonts w:hAnsi="ＭＳ 明朝"/>
          <w:szCs w:val="23"/>
        </w:rPr>
      </w:pPr>
      <w:r w:rsidRPr="00934B2A">
        <w:rPr>
          <w:rFonts w:hAnsi="ＭＳ 明朝" w:hint="eastAsia"/>
          <w:szCs w:val="23"/>
        </w:rPr>
        <w:t>〔金　　　　円の追加交付（減額承認）を受け〕たいので、伊万里市補助金等交付規則第８条及び伊万里市地域商業活性化支援事業費補助金交付要綱第９条の規定により、関係書類を添えて申請します。</w:t>
      </w:r>
    </w:p>
    <w:p w14:paraId="51A2BEBC" w14:textId="77777777" w:rsidR="002511BF" w:rsidRPr="00934B2A" w:rsidRDefault="002511BF" w:rsidP="002511BF">
      <w:pPr>
        <w:jc w:val="left"/>
        <w:rPr>
          <w:rFonts w:hAnsi="ＭＳ 明朝"/>
          <w:szCs w:val="23"/>
        </w:rPr>
      </w:pPr>
    </w:p>
    <w:p w14:paraId="6B7C0996" w14:textId="77777777" w:rsidR="002511BF" w:rsidRPr="00934B2A" w:rsidRDefault="002511BF" w:rsidP="002511BF">
      <w:pPr>
        <w:jc w:val="left"/>
        <w:rPr>
          <w:rFonts w:hAnsi="ＭＳ 明朝"/>
          <w:szCs w:val="23"/>
        </w:rPr>
      </w:pPr>
      <w:r w:rsidRPr="00934B2A">
        <w:rPr>
          <w:rFonts w:hAnsi="ＭＳ 明朝" w:hint="eastAsia"/>
          <w:szCs w:val="23"/>
        </w:rPr>
        <w:t xml:space="preserve">　　　　　　　　　　　　　　　　　　　記</w:t>
      </w:r>
    </w:p>
    <w:p w14:paraId="1088B0C9" w14:textId="77777777" w:rsidR="002511BF" w:rsidRPr="00934B2A" w:rsidRDefault="002511BF" w:rsidP="002511BF">
      <w:pPr>
        <w:jc w:val="left"/>
        <w:rPr>
          <w:rFonts w:hAnsi="ＭＳ 明朝"/>
          <w:szCs w:val="23"/>
        </w:rPr>
      </w:pPr>
    </w:p>
    <w:p w14:paraId="66F2DB12" w14:textId="77777777" w:rsidR="002511BF" w:rsidRPr="00934B2A" w:rsidRDefault="002511BF" w:rsidP="002511BF">
      <w:pPr>
        <w:ind w:firstLineChars="100" w:firstLine="230"/>
        <w:jc w:val="left"/>
        <w:rPr>
          <w:rFonts w:hAnsi="ＭＳ 明朝"/>
          <w:szCs w:val="23"/>
        </w:rPr>
      </w:pPr>
      <w:r w:rsidRPr="00934B2A">
        <w:rPr>
          <w:rFonts w:hAnsi="ＭＳ 明朝" w:hint="eastAsia"/>
          <w:szCs w:val="23"/>
        </w:rPr>
        <w:t xml:space="preserve">　変更（中止・廃止）理由</w:t>
      </w:r>
    </w:p>
    <w:p w14:paraId="0DCB2965" w14:textId="77777777" w:rsidR="002511BF" w:rsidRPr="00934B2A" w:rsidRDefault="002511BF" w:rsidP="002511BF">
      <w:pPr>
        <w:jc w:val="left"/>
        <w:rPr>
          <w:rFonts w:hAnsi="ＭＳ 明朝"/>
          <w:szCs w:val="23"/>
        </w:rPr>
      </w:pPr>
    </w:p>
    <w:p w14:paraId="45FFB1BA" w14:textId="77777777" w:rsidR="002511BF" w:rsidRPr="00934B2A" w:rsidRDefault="002511BF" w:rsidP="002511BF">
      <w:pPr>
        <w:jc w:val="left"/>
        <w:rPr>
          <w:rFonts w:hAnsi="ＭＳ 明朝"/>
          <w:szCs w:val="23"/>
        </w:rPr>
      </w:pPr>
    </w:p>
    <w:p w14:paraId="7D520296" w14:textId="77777777" w:rsidR="002511BF" w:rsidRPr="00934B2A" w:rsidRDefault="002511BF" w:rsidP="002511BF">
      <w:pPr>
        <w:jc w:val="left"/>
        <w:rPr>
          <w:rFonts w:hAnsi="ＭＳ 明朝"/>
          <w:szCs w:val="23"/>
        </w:rPr>
      </w:pPr>
    </w:p>
    <w:p w14:paraId="4E3A2269" w14:textId="77777777" w:rsidR="002511BF" w:rsidRPr="00934B2A" w:rsidRDefault="002511BF" w:rsidP="002511BF">
      <w:pPr>
        <w:jc w:val="left"/>
        <w:rPr>
          <w:rFonts w:hAnsi="ＭＳ 明朝"/>
          <w:szCs w:val="23"/>
        </w:rPr>
      </w:pPr>
    </w:p>
    <w:p w14:paraId="274701F8" w14:textId="77777777" w:rsidR="002511BF" w:rsidRPr="00934B2A" w:rsidRDefault="002511BF" w:rsidP="002511BF">
      <w:pPr>
        <w:jc w:val="left"/>
        <w:rPr>
          <w:rFonts w:hAnsi="ＭＳ 明朝"/>
          <w:szCs w:val="23"/>
        </w:rPr>
      </w:pPr>
    </w:p>
    <w:p w14:paraId="6A23492E" w14:textId="77777777" w:rsidR="002511BF" w:rsidRPr="00934B2A" w:rsidRDefault="002511BF" w:rsidP="002511BF">
      <w:pPr>
        <w:jc w:val="left"/>
        <w:rPr>
          <w:rFonts w:hAnsi="ＭＳ 明朝"/>
          <w:szCs w:val="23"/>
        </w:rPr>
      </w:pPr>
    </w:p>
    <w:p w14:paraId="3A4BFC30" w14:textId="77777777" w:rsidR="002511BF" w:rsidRPr="00934B2A" w:rsidRDefault="002511BF" w:rsidP="002511BF">
      <w:pPr>
        <w:jc w:val="left"/>
        <w:rPr>
          <w:rFonts w:hAnsi="ＭＳ 明朝"/>
          <w:szCs w:val="23"/>
        </w:rPr>
      </w:pPr>
    </w:p>
    <w:p w14:paraId="101687FF" w14:textId="77777777" w:rsidR="002511BF" w:rsidRPr="00934B2A" w:rsidRDefault="002511BF" w:rsidP="002511BF">
      <w:pPr>
        <w:jc w:val="left"/>
        <w:rPr>
          <w:rFonts w:hAnsi="ＭＳ 明朝"/>
          <w:szCs w:val="23"/>
        </w:rPr>
      </w:pPr>
    </w:p>
    <w:p w14:paraId="4B6BEAD9" w14:textId="77777777" w:rsidR="002511BF" w:rsidRPr="00934B2A" w:rsidRDefault="002511BF" w:rsidP="002511BF">
      <w:pPr>
        <w:jc w:val="left"/>
        <w:rPr>
          <w:rFonts w:hAnsi="ＭＳ 明朝"/>
          <w:szCs w:val="23"/>
        </w:rPr>
      </w:pPr>
    </w:p>
    <w:p w14:paraId="061D5CEE" w14:textId="77777777" w:rsidR="002511BF" w:rsidRPr="00934B2A" w:rsidRDefault="002511BF" w:rsidP="002511BF">
      <w:pPr>
        <w:jc w:val="left"/>
        <w:rPr>
          <w:rFonts w:hAnsi="ＭＳ 明朝"/>
          <w:szCs w:val="23"/>
        </w:rPr>
      </w:pPr>
    </w:p>
    <w:p w14:paraId="2F82BEA0" w14:textId="77777777" w:rsidR="002511BF" w:rsidRPr="00934B2A" w:rsidRDefault="002511BF" w:rsidP="002511BF">
      <w:pPr>
        <w:jc w:val="left"/>
        <w:rPr>
          <w:rFonts w:hAnsi="ＭＳ 明朝"/>
          <w:szCs w:val="23"/>
        </w:rPr>
      </w:pPr>
    </w:p>
    <w:p w14:paraId="45D7C163" w14:textId="77777777" w:rsidR="002511BF" w:rsidRPr="00934B2A" w:rsidRDefault="002511BF" w:rsidP="002511BF">
      <w:pPr>
        <w:ind w:left="210" w:hangingChars="100" w:hanging="210"/>
        <w:jc w:val="left"/>
        <w:rPr>
          <w:rFonts w:hAnsi="ＭＳ 明朝"/>
          <w:sz w:val="21"/>
          <w:szCs w:val="21"/>
        </w:rPr>
      </w:pPr>
      <w:r w:rsidRPr="00934B2A">
        <w:rPr>
          <w:rFonts w:hAnsi="ＭＳ 明朝" w:hint="eastAsia"/>
          <w:sz w:val="21"/>
          <w:szCs w:val="21"/>
        </w:rPr>
        <w:t>※１　金額の変更のない変更申請の場合は、〔　〕を削除すること。</w:t>
      </w:r>
    </w:p>
    <w:p w14:paraId="07D5E7FC" w14:textId="0122D4D3" w:rsidR="00605D2B" w:rsidRDefault="002511BF" w:rsidP="002511BF">
      <w:r w:rsidRPr="00934B2A">
        <w:rPr>
          <w:rFonts w:hAnsi="ＭＳ 明朝" w:hint="eastAsia"/>
          <w:sz w:val="21"/>
          <w:szCs w:val="21"/>
        </w:rPr>
        <w:t>※２　関係書類とは、補助金交付申請書に準じて作成し、変更前の事業の内容及び経費の配分と変更後の事業の内容及び経費の配分を比較できるようにすること</w:t>
      </w:r>
    </w:p>
    <w:sectPr w:rsidR="00605D2B" w:rsidSect="00B7787D">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BF"/>
    <w:rsid w:val="002511BF"/>
    <w:rsid w:val="00605D2B"/>
    <w:rsid w:val="00B7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08F7AB"/>
  <w15:chartTrackingRefBased/>
  <w15:docId w15:val="{04CA6E21-3F04-4C3C-9780-361DB2470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1BF"/>
    <w:pPr>
      <w:widowControl w:val="0"/>
      <w:jc w:val="both"/>
    </w:pPr>
    <w:rPr>
      <w:rFonts w:ascii="ＭＳ 明朝" w:eastAsia="ＭＳ 明朝" w:hAnsi="Century" w:cs="Times New Roman"/>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久子</dc:creator>
  <cp:keywords/>
  <dc:description/>
  <cp:lastModifiedBy>井本 久子</cp:lastModifiedBy>
  <cp:revision>2</cp:revision>
  <dcterms:created xsi:type="dcterms:W3CDTF">2024-06-17T05:43:00Z</dcterms:created>
  <dcterms:modified xsi:type="dcterms:W3CDTF">2024-06-17T06:16:00Z</dcterms:modified>
</cp:coreProperties>
</file>